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E33" w:rsidRDefault="00B02E33" w:rsidP="00B02E33">
      <w:r>
        <w:t xml:space="preserve">Study indicates </w:t>
      </w:r>
      <w:r>
        <w:t>Shippers are unprepared for Algorithms employed by Transportation Companies to maximize revenue</w:t>
      </w:r>
    </w:p>
    <w:p w:rsidR="00B02E33" w:rsidRDefault="00B02E33" w:rsidP="00B02E33"/>
    <w:p w:rsidR="00B02E33" w:rsidRDefault="00B02E33" w:rsidP="00B02E33">
      <w:r>
        <w:t>Mark Smith</w:t>
      </w:r>
    </w:p>
    <w:p w:rsidR="00B02E33" w:rsidRDefault="00B02E33" w:rsidP="00B02E33">
      <w:r>
        <w:t>Controller</w:t>
      </w:r>
    </w:p>
    <w:p w:rsidR="00B02E33" w:rsidRDefault="00B02E33" w:rsidP="00B02E33">
      <w:r>
        <w:t>ABC Corporation</w:t>
      </w:r>
    </w:p>
    <w:p w:rsidR="00B02E33" w:rsidRDefault="00B02E33" w:rsidP="00B02E33">
      <w:r>
        <w:t>Dear Marc</w:t>
      </w:r>
    </w:p>
    <w:p w:rsidR="00B02E33" w:rsidRDefault="00B02E33" w:rsidP="00B02E33">
      <w:r>
        <w:t xml:space="preserve">I am writing you and (Title 1) and (Title 2) to share the results of a market research study focused on </w:t>
      </w:r>
      <w:r>
        <w:t xml:space="preserve">industries response to new sophisticated algorithms employed by employed by the freight transportation industry to maximize revenue.  Freight transportation is becoming more like the airline or cruise-line business—where billions </w:t>
      </w:r>
      <w:r w:rsidR="00F84145">
        <w:t>of</w:t>
      </w:r>
      <w:r w:rsidR="00316DEA">
        <w:t xml:space="preserve"> dollars in</w:t>
      </w:r>
      <w:r w:rsidR="00F84145">
        <w:t xml:space="preserve"> new revenue is earned by manipulating capacity and de-</w:t>
      </w:r>
      <w:proofErr w:type="gramStart"/>
      <w:r w:rsidR="00F84145">
        <w:t>coupling  service</w:t>
      </w:r>
      <w:proofErr w:type="gramEnd"/>
      <w:r w:rsidR="00F84145">
        <w:t xml:space="preserve"> charges from base rates </w:t>
      </w:r>
      <w:r w:rsidR="00316DEA">
        <w:t xml:space="preserve">while </w:t>
      </w:r>
      <w:r w:rsidR="00F84145">
        <w:t xml:space="preserve">adding surcharges. </w:t>
      </w:r>
      <w:r>
        <w:t>This recently completed study illustrates how expensive that can be for companies in your industry.</w:t>
      </w:r>
    </w:p>
    <w:p w:rsidR="00B02E33" w:rsidRDefault="00B02E33" w:rsidP="00B02E33">
      <w:r>
        <w:t xml:space="preserve">Our contracted market research firm interviewed your employees along with employees from 150 similar </w:t>
      </w:r>
      <w:proofErr w:type="gramStart"/>
      <w:r>
        <w:t>companies  to</w:t>
      </w:r>
      <w:proofErr w:type="gramEnd"/>
      <w:r>
        <w:t xml:space="preserve"> understand the current state of </w:t>
      </w:r>
      <w:r w:rsidR="00316DEA">
        <w:t xml:space="preserve">freight management cost management for companies spending over 20 Million Dollars per year in transportation </w:t>
      </w:r>
      <w:r>
        <w:t>. We are offering every company that participated an opportunity to review the results and key take-</w:t>
      </w:r>
      <w:proofErr w:type="spellStart"/>
      <w:r>
        <w:t>aways</w:t>
      </w:r>
      <w:proofErr w:type="spellEnd"/>
      <w:r>
        <w:t xml:space="preserve"> from the study. You may be interested to know that:</w:t>
      </w:r>
    </w:p>
    <w:p w:rsidR="00B02E33" w:rsidRDefault="00F84145" w:rsidP="00F84145">
      <w:pPr>
        <w:pStyle w:val="ListParagraph"/>
        <w:numPr>
          <w:ilvl w:val="0"/>
          <w:numId w:val="1"/>
        </w:numPr>
      </w:pPr>
      <w:r w:rsidRPr="00316DEA">
        <w:rPr>
          <w:b/>
        </w:rPr>
        <w:t>87% of respondents</w:t>
      </w:r>
      <w:r>
        <w:t xml:space="preserve"> could save </w:t>
      </w:r>
      <w:r w:rsidR="00EE1A10">
        <w:t>$1 Million dollars or more</w:t>
      </w:r>
      <w:r w:rsidR="00316DEA">
        <w:t xml:space="preserve"> annually</w:t>
      </w:r>
      <w:r w:rsidR="00EE1A10">
        <w:t xml:space="preserve"> by implementing a transportation Management system</w:t>
      </w:r>
    </w:p>
    <w:p w:rsidR="00EE1A10" w:rsidRDefault="00316DEA" w:rsidP="00F84145">
      <w:pPr>
        <w:pStyle w:val="ListParagraph"/>
        <w:numPr>
          <w:ilvl w:val="0"/>
          <w:numId w:val="1"/>
        </w:numPr>
      </w:pPr>
      <w:r w:rsidRPr="00316DEA">
        <w:rPr>
          <w:b/>
        </w:rPr>
        <w:t>Over 50% of respondents</w:t>
      </w:r>
      <w:r>
        <w:t xml:space="preserve"> cited cost as the principal reason they had not implemented such a system.</w:t>
      </w:r>
    </w:p>
    <w:p w:rsidR="00EA3BE6" w:rsidRDefault="00EA3BE6" w:rsidP="00F84145">
      <w:pPr>
        <w:pStyle w:val="ListParagraph"/>
        <w:numPr>
          <w:ilvl w:val="0"/>
          <w:numId w:val="1"/>
        </w:numPr>
      </w:pPr>
      <w:r>
        <w:rPr>
          <w:b/>
        </w:rPr>
        <w:t xml:space="preserve">Over 61% of respondents </w:t>
      </w:r>
      <w:r w:rsidRPr="00EA3BE6">
        <w:t>could not</w:t>
      </w:r>
      <w:r>
        <w:rPr>
          <w:b/>
        </w:rPr>
        <w:t xml:space="preserve"> </w:t>
      </w:r>
      <w:r>
        <w:t>accurately assess the cost of inbound freight.</w:t>
      </w:r>
    </w:p>
    <w:p w:rsidR="00EA3BE6" w:rsidRDefault="00EA3BE6" w:rsidP="00EA3BE6">
      <w:r>
        <w:t>In general the study indicated that the systems and processes employed by companies buying transportation services have not kept pace with new technologies transportation vendors have deployed to maximize revenue.</w:t>
      </w:r>
      <w:r w:rsidR="003E32E8">
        <w:t xml:space="preserve"> We hope this new knowledge we offer freely</w:t>
      </w:r>
      <w:proofErr w:type="gramStart"/>
      <w:r w:rsidR="003E32E8">
        <w:t xml:space="preserve">, </w:t>
      </w:r>
      <w:bookmarkStart w:id="0" w:name="_GoBack"/>
      <w:bookmarkEnd w:id="0"/>
      <w:r w:rsidR="003E32E8">
        <w:t xml:space="preserve"> will</w:t>
      </w:r>
      <w:proofErr w:type="gramEnd"/>
      <w:r w:rsidR="003E32E8">
        <w:t xml:space="preserve"> level the playing field.</w:t>
      </w:r>
    </w:p>
    <w:p w:rsidR="00DF11DF" w:rsidRDefault="00DF11DF" w:rsidP="00B02E33">
      <w:r>
        <w:t xml:space="preserve">MEBC is a leader in both the field transportation practices and IT technologies to achieve optimum results. For more information on our company please visit </w:t>
      </w:r>
      <w:hyperlink r:id="rId6" w:history="1">
        <w:r w:rsidRPr="00745B59">
          <w:rPr>
            <w:rStyle w:val="Hyperlink"/>
          </w:rPr>
          <w:t>www.mebcglobal.com</w:t>
        </w:r>
      </w:hyperlink>
    </w:p>
    <w:p w:rsidR="00B02E33" w:rsidRDefault="00B02E33" w:rsidP="00B02E33">
      <w:r>
        <w:t xml:space="preserve">Please allow us 30 minutes to present the conclusions and best practices that came from the industry survey. </w:t>
      </w:r>
      <w:r w:rsidR="00DF11DF">
        <w:t xml:space="preserve"> We are looking forward to share insights gained from your peers and our own ideas and experience.</w:t>
      </w:r>
    </w:p>
    <w:p w:rsidR="00B02E33" w:rsidRDefault="00B02E33" w:rsidP="00B02E33">
      <w:r>
        <w:t>We look forward to speaking to you soon.</w:t>
      </w:r>
    </w:p>
    <w:sectPr w:rsidR="00B02E33" w:rsidSect="00FC2F2B">
      <w:pgSz w:w="12240" w:h="15840" w:code="1"/>
      <w:pgMar w:top="1440" w:right="1728" w:bottom="180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B23AB"/>
    <w:multiLevelType w:val="hybridMultilevel"/>
    <w:tmpl w:val="FD24D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E33"/>
    <w:rsid w:val="00011760"/>
    <w:rsid w:val="00011C97"/>
    <w:rsid w:val="00015A65"/>
    <w:rsid w:val="0001714C"/>
    <w:rsid w:val="0001730A"/>
    <w:rsid w:val="00020299"/>
    <w:rsid w:val="00024D32"/>
    <w:rsid w:val="00025D78"/>
    <w:rsid w:val="0003063A"/>
    <w:rsid w:val="00040AB1"/>
    <w:rsid w:val="00042498"/>
    <w:rsid w:val="000452CC"/>
    <w:rsid w:val="00046B7B"/>
    <w:rsid w:val="000477AE"/>
    <w:rsid w:val="000557A8"/>
    <w:rsid w:val="00063A54"/>
    <w:rsid w:val="0007081B"/>
    <w:rsid w:val="00070944"/>
    <w:rsid w:val="00071456"/>
    <w:rsid w:val="00074F0F"/>
    <w:rsid w:val="00075536"/>
    <w:rsid w:val="000761B4"/>
    <w:rsid w:val="000775C1"/>
    <w:rsid w:val="000818A2"/>
    <w:rsid w:val="00090578"/>
    <w:rsid w:val="00096769"/>
    <w:rsid w:val="00097282"/>
    <w:rsid w:val="000A3731"/>
    <w:rsid w:val="000A6653"/>
    <w:rsid w:val="000B165B"/>
    <w:rsid w:val="000B1F86"/>
    <w:rsid w:val="000B6E90"/>
    <w:rsid w:val="000B6F80"/>
    <w:rsid w:val="000C17FC"/>
    <w:rsid w:val="000D0686"/>
    <w:rsid w:val="000D0B19"/>
    <w:rsid w:val="000D2381"/>
    <w:rsid w:val="000D341F"/>
    <w:rsid w:val="000D3F3F"/>
    <w:rsid w:val="000D534D"/>
    <w:rsid w:val="000D6468"/>
    <w:rsid w:val="000E3C6F"/>
    <w:rsid w:val="000E45D0"/>
    <w:rsid w:val="000E4D66"/>
    <w:rsid w:val="000E5C3F"/>
    <w:rsid w:val="000E7500"/>
    <w:rsid w:val="000F74BE"/>
    <w:rsid w:val="00102F72"/>
    <w:rsid w:val="001048E4"/>
    <w:rsid w:val="00117DD5"/>
    <w:rsid w:val="001200B7"/>
    <w:rsid w:val="0012263C"/>
    <w:rsid w:val="0013341F"/>
    <w:rsid w:val="0013395D"/>
    <w:rsid w:val="001357E0"/>
    <w:rsid w:val="00136F1B"/>
    <w:rsid w:val="00141E27"/>
    <w:rsid w:val="00142ECB"/>
    <w:rsid w:val="00145722"/>
    <w:rsid w:val="0014632F"/>
    <w:rsid w:val="00146647"/>
    <w:rsid w:val="0015009B"/>
    <w:rsid w:val="00151E84"/>
    <w:rsid w:val="0015427D"/>
    <w:rsid w:val="00154867"/>
    <w:rsid w:val="0015531C"/>
    <w:rsid w:val="00160B9A"/>
    <w:rsid w:val="0016148B"/>
    <w:rsid w:val="0016222C"/>
    <w:rsid w:val="0016601F"/>
    <w:rsid w:val="001704FA"/>
    <w:rsid w:val="0017123B"/>
    <w:rsid w:val="001716E6"/>
    <w:rsid w:val="00173EFF"/>
    <w:rsid w:val="001828C9"/>
    <w:rsid w:val="00186ECE"/>
    <w:rsid w:val="0019108D"/>
    <w:rsid w:val="001A0399"/>
    <w:rsid w:val="001A20FF"/>
    <w:rsid w:val="001A2A37"/>
    <w:rsid w:val="001A30F1"/>
    <w:rsid w:val="001A450D"/>
    <w:rsid w:val="001B146D"/>
    <w:rsid w:val="001B2721"/>
    <w:rsid w:val="001B67AD"/>
    <w:rsid w:val="001C482F"/>
    <w:rsid w:val="001C4C82"/>
    <w:rsid w:val="001C6070"/>
    <w:rsid w:val="001C7447"/>
    <w:rsid w:val="001C7BB6"/>
    <w:rsid w:val="001C7BF5"/>
    <w:rsid w:val="001D00AA"/>
    <w:rsid w:val="001D6034"/>
    <w:rsid w:val="001E03B1"/>
    <w:rsid w:val="001E0FF0"/>
    <w:rsid w:val="001E22B2"/>
    <w:rsid w:val="001E29F5"/>
    <w:rsid w:val="001E382E"/>
    <w:rsid w:val="001E7BC8"/>
    <w:rsid w:val="001F1F9E"/>
    <w:rsid w:val="001F69E0"/>
    <w:rsid w:val="0020010A"/>
    <w:rsid w:val="00205F35"/>
    <w:rsid w:val="0020652F"/>
    <w:rsid w:val="0021000B"/>
    <w:rsid w:val="00210CAC"/>
    <w:rsid w:val="0021237B"/>
    <w:rsid w:val="002176A0"/>
    <w:rsid w:val="00220537"/>
    <w:rsid w:val="0022064E"/>
    <w:rsid w:val="0022161B"/>
    <w:rsid w:val="00221763"/>
    <w:rsid w:val="00227E95"/>
    <w:rsid w:val="00235560"/>
    <w:rsid w:val="002359BA"/>
    <w:rsid w:val="00242A2B"/>
    <w:rsid w:val="0024581B"/>
    <w:rsid w:val="00245919"/>
    <w:rsid w:val="00246359"/>
    <w:rsid w:val="002557DD"/>
    <w:rsid w:val="00255FF9"/>
    <w:rsid w:val="00257E10"/>
    <w:rsid w:val="002608D8"/>
    <w:rsid w:val="002619CF"/>
    <w:rsid w:val="00262A40"/>
    <w:rsid w:val="00263D59"/>
    <w:rsid w:val="00271ECD"/>
    <w:rsid w:val="00280DE7"/>
    <w:rsid w:val="0028526E"/>
    <w:rsid w:val="00291E1E"/>
    <w:rsid w:val="002946CD"/>
    <w:rsid w:val="00295513"/>
    <w:rsid w:val="00295A2E"/>
    <w:rsid w:val="00297860"/>
    <w:rsid w:val="002A1066"/>
    <w:rsid w:val="002B45EF"/>
    <w:rsid w:val="002B5667"/>
    <w:rsid w:val="002C2702"/>
    <w:rsid w:val="002D1BDA"/>
    <w:rsid w:val="002E07FE"/>
    <w:rsid w:val="002E1106"/>
    <w:rsid w:val="002E111E"/>
    <w:rsid w:val="002E774F"/>
    <w:rsid w:val="002F19CF"/>
    <w:rsid w:val="002F56C9"/>
    <w:rsid w:val="0030008F"/>
    <w:rsid w:val="003035C1"/>
    <w:rsid w:val="00305014"/>
    <w:rsid w:val="00310279"/>
    <w:rsid w:val="00312CC5"/>
    <w:rsid w:val="00316DEA"/>
    <w:rsid w:val="0031761D"/>
    <w:rsid w:val="00320319"/>
    <w:rsid w:val="00320839"/>
    <w:rsid w:val="00324DC3"/>
    <w:rsid w:val="00324F01"/>
    <w:rsid w:val="003264D2"/>
    <w:rsid w:val="0033072E"/>
    <w:rsid w:val="00330D95"/>
    <w:rsid w:val="00330E4F"/>
    <w:rsid w:val="003327C5"/>
    <w:rsid w:val="00335595"/>
    <w:rsid w:val="00336C1A"/>
    <w:rsid w:val="00352838"/>
    <w:rsid w:val="00353CAE"/>
    <w:rsid w:val="00355348"/>
    <w:rsid w:val="00362D80"/>
    <w:rsid w:val="003725DC"/>
    <w:rsid w:val="00374CBF"/>
    <w:rsid w:val="00375035"/>
    <w:rsid w:val="00380B41"/>
    <w:rsid w:val="00381F28"/>
    <w:rsid w:val="00382D02"/>
    <w:rsid w:val="00383753"/>
    <w:rsid w:val="0038427F"/>
    <w:rsid w:val="003915A1"/>
    <w:rsid w:val="00393BA8"/>
    <w:rsid w:val="00394C13"/>
    <w:rsid w:val="003A238D"/>
    <w:rsid w:val="003A2B6A"/>
    <w:rsid w:val="003A433B"/>
    <w:rsid w:val="003B0991"/>
    <w:rsid w:val="003B3508"/>
    <w:rsid w:val="003B3796"/>
    <w:rsid w:val="003B41B0"/>
    <w:rsid w:val="003B465D"/>
    <w:rsid w:val="003B5164"/>
    <w:rsid w:val="003C6437"/>
    <w:rsid w:val="003C6508"/>
    <w:rsid w:val="003D436D"/>
    <w:rsid w:val="003D66A8"/>
    <w:rsid w:val="003E29CA"/>
    <w:rsid w:val="003E32E8"/>
    <w:rsid w:val="003E43DA"/>
    <w:rsid w:val="003E5035"/>
    <w:rsid w:val="003E754B"/>
    <w:rsid w:val="003F3843"/>
    <w:rsid w:val="003F5BAE"/>
    <w:rsid w:val="0040122B"/>
    <w:rsid w:val="00401BC3"/>
    <w:rsid w:val="00407328"/>
    <w:rsid w:val="00407B2A"/>
    <w:rsid w:val="0041024F"/>
    <w:rsid w:val="00410450"/>
    <w:rsid w:val="0041594E"/>
    <w:rsid w:val="00420B28"/>
    <w:rsid w:val="004217BB"/>
    <w:rsid w:val="004273E4"/>
    <w:rsid w:val="00430A7B"/>
    <w:rsid w:val="00434C5D"/>
    <w:rsid w:val="00437543"/>
    <w:rsid w:val="00437FF4"/>
    <w:rsid w:val="00441A88"/>
    <w:rsid w:val="004434E1"/>
    <w:rsid w:val="0044743B"/>
    <w:rsid w:val="00453186"/>
    <w:rsid w:val="00457EC8"/>
    <w:rsid w:val="00465D87"/>
    <w:rsid w:val="00467DC0"/>
    <w:rsid w:val="0047501A"/>
    <w:rsid w:val="00476D78"/>
    <w:rsid w:val="004801FE"/>
    <w:rsid w:val="004836A5"/>
    <w:rsid w:val="00483A15"/>
    <w:rsid w:val="00483EC4"/>
    <w:rsid w:val="00484B7E"/>
    <w:rsid w:val="00492CD7"/>
    <w:rsid w:val="00492DA6"/>
    <w:rsid w:val="00493BED"/>
    <w:rsid w:val="004A4615"/>
    <w:rsid w:val="004A7BEE"/>
    <w:rsid w:val="004A7F5B"/>
    <w:rsid w:val="004B2ABF"/>
    <w:rsid w:val="004B2E5F"/>
    <w:rsid w:val="004B4B7B"/>
    <w:rsid w:val="004B5387"/>
    <w:rsid w:val="004B5CAE"/>
    <w:rsid w:val="004B6C0F"/>
    <w:rsid w:val="004B762D"/>
    <w:rsid w:val="004B7CAD"/>
    <w:rsid w:val="004C125E"/>
    <w:rsid w:val="004C53DC"/>
    <w:rsid w:val="004C5B21"/>
    <w:rsid w:val="004C6D87"/>
    <w:rsid w:val="004D2A6F"/>
    <w:rsid w:val="004D69E3"/>
    <w:rsid w:val="004D6F79"/>
    <w:rsid w:val="004D73E2"/>
    <w:rsid w:val="004D740E"/>
    <w:rsid w:val="004E67C1"/>
    <w:rsid w:val="004F123A"/>
    <w:rsid w:val="004F1DFC"/>
    <w:rsid w:val="004F296D"/>
    <w:rsid w:val="004F2FB2"/>
    <w:rsid w:val="004F31E6"/>
    <w:rsid w:val="0050184A"/>
    <w:rsid w:val="005039F3"/>
    <w:rsid w:val="0050478E"/>
    <w:rsid w:val="00505B62"/>
    <w:rsid w:val="005064BC"/>
    <w:rsid w:val="00514368"/>
    <w:rsid w:val="00516EDE"/>
    <w:rsid w:val="0052031F"/>
    <w:rsid w:val="00523CF3"/>
    <w:rsid w:val="0053285C"/>
    <w:rsid w:val="00535D47"/>
    <w:rsid w:val="00537216"/>
    <w:rsid w:val="005420B8"/>
    <w:rsid w:val="00542BE8"/>
    <w:rsid w:val="005432F8"/>
    <w:rsid w:val="005436C2"/>
    <w:rsid w:val="005445F0"/>
    <w:rsid w:val="00544932"/>
    <w:rsid w:val="005505ED"/>
    <w:rsid w:val="00551F25"/>
    <w:rsid w:val="00552EB4"/>
    <w:rsid w:val="00556B83"/>
    <w:rsid w:val="00561DC1"/>
    <w:rsid w:val="00563A69"/>
    <w:rsid w:val="00566C46"/>
    <w:rsid w:val="00567F44"/>
    <w:rsid w:val="005709E7"/>
    <w:rsid w:val="00575FD1"/>
    <w:rsid w:val="005776C5"/>
    <w:rsid w:val="00582BBD"/>
    <w:rsid w:val="00583A7D"/>
    <w:rsid w:val="00584209"/>
    <w:rsid w:val="00586FEB"/>
    <w:rsid w:val="00590313"/>
    <w:rsid w:val="005A0981"/>
    <w:rsid w:val="005A5B55"/>
    <w:rsid w:val="005A62A1"/>
    <w:rsid w:val="005B4501"/>
    <w:rsid w:val="005B462D"/>
    <w:rsid w:val="005D2507"/>
    <w:rsid w:val="005D28AA"/>
    <w:rsid w:val="005E1B45"/>
    <w:rsid w:val="005E2F09"/>
    <w:rsid w:val="005E3482"/>
    <w:rsid w:val="005E5CC6"/>
    <w:rsid w:val="005E7179"/>
    <w:rsid w:val="005F06AC"/>
    <w:rsid w:val="005F245C"/>
    <w:rsid w:val="00600156"/>
    <w:rsid w:val="006003B2"/>
    <w:rsid w:val="0061484D"/>
    <w:rsid w:val="00614D70"/>
    <w:rsid w:val="00623944"/>
    <w:rsid w:val="00625D3A"/>
    <w:rsid w:val="006265CD"/>
    <w:rsid w:val="0062666F"/>
    <w:rsid w:val="006400A8"/>
    <w:rsid w:val="0064063D"/>
    <w:rsid w:val="00644A79"/>
    <w:rsid w:val="00644D22"/>
    <w:rsid w:val="00650801"/>
    <w:rsid w:val="00650E52"/>
    <w:rsid w:val="00656F8F"/>
    <w:rsid w:val="00657105"/>
    <w:rsid w:val="0066584A"/>
    <w:rsid w:val="00667141"/>
    <w:rsid w:val="006677A1"/>
    <w:rsid w:val="00667CD1"/>
    <w:rsid w:val="006750E9"/>
    <w:rsid w:val="00677E7D"/>
    <w:rsid w:val="00680659"/>
    <w:rsid w:val="00683F18"/>
    <w:rsid w:val="00686E65"/>
    <w:rsid w:val="0069337B"/>
    <w:rsid w:val="00693F44"/>
    <w:rsid w:val="00695818"/>
    <w:rsid w:val="006A6757"/>
    <w:rsid w:val="006C1DEF"/>
    <w:rsid w:val="006C3F4E"/>
    <w:rsid w:val="006C5CB3"/>
    <w:rsid w:val="006C623D"/>
    <w:rsid w:val="006D3753"/>
    <w:rsid w:val="006D4297"/>
    <w:rsid w:val="006E04FF"/>
    <w:rsid w:val="006E0E9F"/>
    <w:rsid w:val="006E350C"/>
    <w:rsid w:val="006E3530"/>
    <w:rsid w:val="006E49C8"/>
    <w:rsid w:val="006F0AF7"/>
    <w:rsid w:val="006F278E"/>
    <w:rsid w:val="006F46E6"/>
    <w:rsid w:val="006F5EC2"/>
    <w:rsid w:val="006F74E7"/>
    <w:rsid w:val="00714209"/>
    <w:rsid w:val="007146BD"/>
    <w:rsid w:val="00715474"/>
    <w:rsid w:val="007167A7"/>
    <w:rsid w:val="0072150F"/>
    <w:rsid w:val="00730588"/>
    <w:rsid w:val="007310F1"/>
    <w:rsid w:val="00733ACB"/>
    <w:rsid w:val="00734F55"/>
    <w:rsid w:val="00736B59"/>
    <w:rsid w:val="00737BC5"/>
    <w:rsid w:val="0074033C"/>
    <w:rsid w:val="007502BC"/>
    <w:rsid w:val="00755D68"/>
    <w:rsid w:val="00757E33"/>
    <w:rsid w:val="007619B7"/>
    <w:rsid w:val="007644A8"/>
    <w:rsid w:val="00765511"/>
    <w:rsid w:val="00766242"/>
    <w:rsid w:val="00771DD1"/>
    <w:rsid w:val="00773D33"/>
    <w:rsid w:val="00774172"/>
    <w:rsid w:val="00774347"/>
    <w:rsid w:val="00774F4E"/>
    <w:rsid w:val="00777AE3"/>
    <w:rsid w:val="00782420"/>
    <w:rsid w:val="00783852"/>
    <w:rsid w:val="00784569"/>
    <w:rsid w:val="00790106"/>
    <w:rsid w:val="00790773"/>
    <w:rsid w:val="00792F39"/>
    <w:rsid w:val="007A102E"/>
    <w:rsid w:val="007A38D5"/>
    <w:rsid w:val="007A4091"/>
    <w:rsid w:val="007A4ACE"/>
    <w:rsid w:val="007A589B"/>
    <w:rsid w:val="007A7443"/>
    <w:rsid w:val="007A7F03"/>
    <w:rsid w:val="007B18CF"/>
    <w:rsid w:val="007B3AC3"/>
    <w:rsid w:val="007B5757"/>
    <w:rsid w:val="007C0ABA"/>
    <w:rsid w:val="007D18BA"/>
    <w:rsid w:val="007D55A6"/>
    <w:rsid w:val="007D7121"/>
    <w:rsid w:val="007D769A"/>
    <w:rsid w:val="007E08F6"/>
    <w:rsid w:val="007E0963"/>
    <w:rsid w:val="007E35BA"/>
    <w:rsid w:val="007F538A"/>
    <w:rsid w:val="007F75C9"/>
    <w:rsid w:val="00803EAF"/>
    <w:rsid w:val="008069EF"/>
    <w:rsid w:val="00806AA5"/>
    <w:rsid w:val="00810E11"/>
    <w:rsid w:val="00810F6E"/>
    <w:rsid w:val="00811780"/>
    <w:rsid w:val="008146AF"/>
    <w:rsid w:val="00816485"/>
    <w:rsid w:val="00820875"/>
    <w:rsid w:val="00827CCA"/>
    <w:rsid w:val="00835F43"/>
    <w:rsid w:val="00840BEF"/>
    <w:rsid w:val="00841A1D"/>
    <w:rsid w:val="008459FC"/>
    <w:rsid w:val="00845BB4"/>
    <w:rsid w:val="0085646F"/>
    <w:rsid w:val="00856F17"/>
    <w:rsid w:val="00863E7F"/>
    <w:rsid w:val="008650F1"/>
    <w:rsid w:val="00865F9D"/>
    <w:rsid w:val="00865FCA"/>
    <w:rsid w:val="008704EB"/>
    <w:rsid w:val="00872BC4"/>
    <w:rsid w:val="008777BA"/>
    <w:rsid w:val="008814F7"/>
    <w:rsid w:val="00885858"/>
    <w:rsid w:val="008864A8"/>
    <w:rsid w:val="00886F05"/>
    <w:rsid w:val="00891EC8"/>
    <w:rsid w:val="008A52AC"/>
    <w:rsid w:val="008B5651"/>
    <w:rsid w:val="008C01A8"/>
    <w:rsid w:val="008C1934"/>
    <w:rsid w:val="008C1CB0"/>
    <w:rsid w:val="008C1D90"/>
    <w:rsid w:val="008C7919"/>
    <w:rsid w:val="008D1F37"/>
    <w:rsid w:val="008D287A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2A73"/>
    <w:rsid w:val="00902C19"/>
    <w:rsid w:val="00903DF8"/>
    <w:rsid w:val="00904452"/>
    <w:rsid w:val="00904481"/>
    <w:rsid w:val="00904BFD"/>
    <w:rsid w:val="00911407"/>
    <w:rsid w:val="009128DA"/>
    <w:rsid w:val="0091762E"/>
    <w:rsid w:val="009178F6"/>
    <w:rsid w:val="00920B60"/>
    <w:rsid w:val="0092119E"/>
    <w:rsid w:val="00924A43"/>
    <w:rsid w:val="00927740"/>
    <w:rsid w:val="00933E28"/>
    <w:rsid w:val="00941434"/>
    <w:rsid w:val="0094683D"/>
    <w:rsid w:val="0094713B"/>
    <w:rsid w:val="0094745A"/>
    <w:rsid w:val="00953874"/>
    <w:rsid w:val="009609D3"/>
    <w:rsid w:val="00960FC9"/>
    <w:rsid w:val="00961EAB"/>
    <w:rsid w:val="009641BF"/>
    <w:rsid w:val="0096616A"/>
    <w:rsid w:val="00972885"/>
    <w:rsid w:val="00980285"/>
    <w:rsid w:val="00984BDB"/>
    <w:rsid w:val="00990DA5"/>
    <w:rsid w:val="009950CA"/>
    <w:rsid w:val="0099533B"/>
    <w:rsid w:val="009A3A41"/>
    <w:rsid w:val="009A657B"/>
    <w:rsid w:val="009B2864"/>
    <w:rsid w:val="009B4AB3"/>
    <w:rsid w:val="009B4B63"/>
    <w:rsid w:val="009B5EAD"/>
    <w:rsid w:val="009B7103"/>
    <w:rsid w:val="009C0FF4"/>
    <w:rsid w:val="009C3A13"/>
    <w:rsid w:val="009C4D93"/>
    <w:rsid w:val="009C4F46"/>
    <w:rsid w:val="009F0178"/>
    <w:rsid w:val="00A004D2"/>
    <w:rsid w:val="00A019DA"/>
    <w:rsid w:val="00A0204F"/>
    <w:rsid w:val="00A040B8"/>
    <w:rsid w:val="00A10163"/>
    <w:rsid w:val="00A113A4"/>
    <w:rsid w:val="00A12947"/>
    <w:rsid w:val="00A13663"/>
    <w:rsid w:val="00A15C11"/>
    <w:rsid w:val="00A17E52"/>
    <w:rsid w:val="00A213F3"/>
    <w:rsid w:val="00A265BB"/>
    <w:rsid w:val="00A266C4"/>
    <w:rsid w:val="00A2799A"/>
    <w:rsid w:val="00A34927"/>
    <w:rsid w:val="00A35776"/>
    <w:rsid w:val="00A35A1A"/>
    <w:rsid w:val="00A42A85"/>
    <w:rsid w:val="00A46E0D"/>
    <w:rsid w:val="00A46E23"/>
    <w:rsid w:val="00A47048"/>
    <w:rsid w:val="00A47457"/>
    <w:rsid w:val="00A522D5"/>
    <w:rsid w:val="00A5569C"/>
    <w:rsid w:val="00A5635C"/>
    <w:rsid w:val="00A56BDD"/>
    <w:rsid w:val="00A6101E"/>
    <w:rsid w:val="00A614E5"/>
    <w:rsid w:val="00A62A26"/>
    <w:rsid w:val="00A64BCD"/>
    <w:rsid w:val="00A70D76"/>
    <w:rsid w:val="00A71B46"/>
    <w:rsid w:val="00A73097"/>
    <w:rsid w:val="00A73140"/>
    <w:rsid w:val="00A74754"/>
    <w:rsid w:val="00A75059"/>
    <w:rsid w:val="00A75EBD"/>
    <w:rsid w:val="00A77ED5"/>
    <w:rsid w:val="00A84835"/>
    <w:rsid w:val="00A91425"/>
    <w:rsid w:val="00A93741"/>
    <w:rsid w:val="00A97344"/>
    <w:rsid w:val="00A97433"/>
    <w:rsid w:val="00AA7C81"/>
    <w:rsid w:val="00AA7EC0"/>
    <w:rsid w:val="00AB0080"/>
    <w:rsid w:val="00AB09CC"/>
    <w:rsid w:val="00AB0A40"/>
    <w:rsid w:val="00AB39B6"/>
    <w:rsid w:val="00AB403C"/>
    <w:rsid w:val="00AB4A27"/>
    <w:rsid w:val="00AB4ADD"/>
    <w:rsid w:val="00AB4BBD"/>
    <w:rsid w:val="00AB5642"/>
    <w:rsid w:val="00AC0639"/>
    <w:rsid w:val="00AC0D3F"/>
    <w:rsid w:val="00AD2FEF"/>
    <w:rsid w:val="00AD303C"/>
    <w:rsid w:val="00AD37D9"/>
    <w:rsid w:val="00AD562B"/>
    <w:rsid w:val="00AE1777"/>
    <w:rsid w:val="00AE23F6"/>
    <w:rsid w:val="00AE5690"/>
    <w:rsid w:val="00AE5B8C"/>
    <w:rsid w:val="00AF277F"/>
    <w:rsid w:val="00AF3E66"/>
    <w:rsid w:val="00AF51DC"/>
    <w:rsid w:val="00B02A32"/>
    <w:rsid w:val="00B02E33"/>
    <w:rsid w:val="00B106F6"/>
    <w:rsid w:val="00B11524"/>
    <w:rsid w:val="00B117BD"/>
    <w:rsid w:val="00B129D1"/>
    <w:rsid w:val="00B14D35"/>
    <w:rsid w:val="00B2228A"/>
    <w:rsid w:val="00B32167"/>
    <w:rsid w:val="00B371F1"/>
    <w:rsid w:val="00B43F33"/>
    <w:rsid w:val="00B44FA5"/>
    <w:rsid w:val="00B46D4D"/>
    <w:rsid w:val="00B471A2"/>
    <w:rsid w:val="00B53727"/>
    <w:rsid w:val="00B54455"/>
    <w:rsid w:val="00B66EB5"/>
    <w:rsid w:val="00B70694"/>
    <w:rsid w:val="00B71041"/>
    <w:rsid w:val="00B714B4"/>
    <w:rsid w:val="00B733C7"/>
    <w:rsid w:val="00B761C5"/>
    <w:rsid w:val="00B80A50"/>
    <w:rsid w:val="00B8170F"/>
    <w:rsid w:val="00B84803"/>
    <w:rsid w:val="00B84DCD"/>
    <w:rsid w:val="00B92FBE"/>
    <w:rsid w:val="00B974F0"/>
    <w:rsid w:val="00BA0CFC"/>
    <w:rsid w:val="00BA2ADE"/>
    <w:rsid w:val="00BA2E65"/>
    <w:rsid w:val="00BA5A6F"/>
    <w:rsid w:val="00BA5E83"/>
    <w:rsid w:val="00BB047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D608D"/>
    <w:rsid w:val="00BD6879"/>
    <w:rsid w:val="00BD796F"/>
    <w:rsid w:val="00BE064E"/>
    <w:rsid w:val="00BE3722"/>
    <w:rsid w:val="00BE73E3"/>
    <w:rsid w:val="00BE79A6"/>
    <w:rsid w:val="00BF200B"/>
    <w:rsid w:val="00BF2C18"/>
    <w:rsid w:val="00BF3683"/>
    <w:rsid w:val="00BF45E1"/>
    <w:rsid w:val="00BF77AF"/>
    <w:rsid w:val="00C00E2F"/>
    <w:rsid w:val="00C0223D"/>
    <w:rsid w:val="00C04FE6"/>
    <w:rsid w:val="00C13091"/>
    <w:rsid w:val="00C1414C"/>
    <w:rsid w:val="00C2734A"/>
    <w:rsid w:val="00C3381E"/>
    <w:rsid w:val="00C34A4C"/>
    <w:rsid w:val="00C46001"/>
    <w:rsid w:val="00C47536"/>
    <w:rsid w:val="00C47C1D"/>
    <w:rsid w:val="00C508C9"/>
    <w:rsid w:val="00C51299"/>
    <w:rsid w:val="00C53844"/>
    <w:rsid w:val="00C539B1"/>
    <w:rsid w:val="00C56D1F"/>
    <w:rsid w:val="00C57CB0"/>
    <w:rsid w:val="00C651FC"/>
    <w:rsid w:val="00C666E5"/>
    <w:rsid w:val="00C7060B"/>
    <w:rsid w:val="00C7172F"/>
    <w:rsid w:val="00C72D6A"/>
    <w:rsid w:val="00C73C62"/>
    <w:rsid w:val="00C73D9E"/>
    <w:rsid w:val="00C76581"/>
    <w:rsid w:val="00C76DF5"/>
    <w:rsid w:val="00C839D2"/>
    <w:rsid w:val="00C84484"/>
    <w:rsid w:val="00C853A4"/>
    <w:rsid w:val="00C8565E"/>
    <w:rsid w:val="00C97A13"/>
    <w:rsid w:val="00CB4044"/>
    <w:rsid w:val="00CB7FBA"/>
    <w:rsid w:val="00CC03C0"/>
    <w:rsid w:val="00CC1BF8"/>
    <w:rsid w:val="00CC2724"/>
    <w:rsid w:val="00CC3484"/>
    <w:rsid w:val="00CC647B"/>
    <w:rsid w:val="00CD2B14"/>
    <w:rsid w:val="00CD3CA5"/>
    <w:rsid w:val="00CE33C4"/>
    <w:rsid w:val="00CE79EE"/>
    <w:rsid w:val="00CF4979"/>
    <w:rsid w:val="00D07E84"/>
    <w:rsid w:val="00D10707"/>
    <w:rsid w:val="00D118DD"/>
    <w:rsid w:val="00D25DB9"/>
    <w:rsid w:val="00D32D77"/>
    <w:rsid w:val="00D4058F"/>
    <w:rsid w:val="00D42601"/>
    <w:rsid w:val="00D43FAB"/>
    <w:rsid w:val="00D6034A"/>
    <w:rsid w:val="00D71291"/>
    <w:rsid w:val="00D7448C"/>
    <w:rsid w:val="00D74F0C"/>
    <w:rsid w:val="00D8046A"/>
    <w:rsid w:val="00D843E2"/>
    <w:rsid w:val="00D86044"/>
    <w:rsid w:val="00D86796"/>
    <w:rsid w:val="00D9533D"/>
    <w:rsid w:val="00D9537D"/>
    <w:rsid w:val="00DA0240"/>
    <w:rsid w:val="00DA6B21"/>
    <w:rsid w:val="00DB1281"/>
    <w:rsid w:val="00DB2D19"/>
    <w:rsid w:val="00DB31EE"/>
    <w:rsid w:val="00DB456A"/>
    <w:rsid w:val="00DB6BFB"/>
    <w:rsid w:val="00DC2A75"/>
    <w:rsid w:val="00DC66B5"/>
    <w:rsid w:val="00DC7396"/>
    <w:rsid w:val="00DE0F1E"/>
    <w:rsid w:val="00DE60D1"/>
    <w:rsid w:val="00DE7753"/>
    <w:rsid w:val="00DE7F44"/>
    <w:rsid w:val="00DF0C8D"/>
    <w:rsid w:val="00DF11DF"/>
    <w:rsid w:val="00DF2205"/>
    <w:rsid w:val="00DF2DA1"/>
    <w:rsid w:val="00DF31ED"/>
    <w:rsid w:val="00DF349A"/>
    <w:rsid w:val="00DF40A0"/>
    <w:rsid w:val="00E061BB"/>
    <w:rsid w:val="00E06DB7"/>
    <w:rsid w:val="00E07B1F"/>
    <w:rsid w:val="00E10ECA"/>
    <w:rsid w:val="00E200A5"/>
    <w:rsid w:val="00E20A63"/>
    <w:rsid w:val="00E25B24"/>
    <w:rsid w:val="00E27280"/>
    <w:rsid w:val="00E27B84"/>
    <w:rsid w:val="00E30D90"/>
    <w:rsid w:val="00E3170F"/>
    <w:rsid w:val="00E339E8"/>
    <w:rsid w:val="00E34197"/>
    <w:rsid w:val="00E35540"/>
    <w:rsid w:val="00E426F1"/>
    <w:rsid w:val="00E539FB"/>
    <w:rsid w:val="00E57900"/>
    <w:rsid w:val="00E57BA0"/>
    <w:rsid w:val="00E65A96"/>
    <w:rsid w:val="00E65D80"/>
    <w:rsid w:val="00E66019"/>
    <w:rsid w:val="00E671A7"/>
    <w:rsid w:val="00E6733A"/>
    <w:rsid w:val="00E9700B"/>
    <w:rsid w:val="00EA3BE6"/>
    <w:rsid w:val="00EA55C1"/>
    <w:rsid w:val="00EA6C3A"/>
    <w:rsid w:val="00EB03CF"/>
    <w:rsid w:val="00EB1C88"/>
    <w:rsid w:val="00EB6954"/>
    <w:rsid w:val="00EC0C83"/>
    <w:rsid w:val="00EC1129"/>
    <w:rsid w:val="00EC2A01"/>
    <w:rsid w:val="00EC4516"/>
    <w:rsid w:val="00EC5837"/>
    <w:rsid w:val="00ED06AA"/>
    <w:rsid w:val="00ED37D4"/>
    <w:rsid w:val="00EE1A10"/>
    <w:rsid w:val="00EE235E"/>
    <w:rsid w:val="00EE2D2F"/>
    <w:rsid w:val="00EE31F8"/>
    <w:rsid w:val="00EE45D8"/>
    <w:rsid w:val="00EE72E2"/>
    <w:rsid w:val="00EF0951"/>
    <w:rsid w:val="00EF4F16"/>
    <w:rsid w:val="00EF5C55"/>
    <w:rsid w:val="00F00422"/>
    <w:rsid w:val="00F02318"/>
    <w:rsid w:val="00F06602"/>
    <w:rsid w:val="00F120D4"/>
    <w:rsid w:val="00F128E4"/>
    <w:rsid w:val="00F17DE1"/>
    <w:rsid w:val="00F205B4"/>
    <w:rsid w:val="00F2106A"/>
    <w:rsid w:val="00F26B35"/>
    <w:rsid w:val="00F30124"/>
    <w:rsid w:val="00F303D6"/>
    <w:rsid w:val="00F3114C"/>
    <w:rsid w:val="00F311B5"/>
    <w:rsid w:val="00F3702E"/>
    <w:rsid w:val="00F37AE6"/>
    <w:rsid w:val="00F412C8"/>
    <w:rsid w:val="00F417B0"/>
    <w:rsid w:val="00F41DB7"/>
    <w:rsid w:val="00F46ED6"/>
    <w:rsid w:val="00F47CDA"/>
    <w:rsid w:val="00F5030D"/>
    <w:rsid w:val="00F52765"/>
    <w:rsid w:val="00F555C9"/>
    <w:rsid w:val="00F604CE"/>
    <w:rsid w:val="00F60E6E"/>
    <w:rsid w:val="00F63F71"/>
    <w:rsid w:val="00F64594"/>
    <w:rsid w:val="00F66199"/>
    <w:rsid w:val="00F7299E"/>
    <w:rsid w:val="00F74FC9"/>
    <w:rsid w:val="00F755E2"/>
    <w:rsid w:val="00F763C2"/>
    <w:rsid w:val="00F800F5"/>
    <w:rsid w:val="00F801A7"/>
    <w:rsid w:val="00F811B3"/>
    <w:rsid w:val="00F83E7C"/>
    <w:rsid w:val="00F84145"/>
    <w:rsid w:val="00F866D9"/>
    <w:rsid w:val="00F876DA"/>
    <w:rsid w:val="00F97801"/>
    <w:rsid w:val="00FA3BAE"/>
    <w:rsid w:val="00FA3F05"/>
    <w:rsid w:val="00FA4D40"/>
    <w:rsid w:val="00FA7EBE"/>
    <w:rsid w:val="00FB2E4B"/>
    <w:rsid w:val="00FC06BF"/>
    <w:rsid w:val="00FC1FCA"/>
    <w:rsid w:val="00FC2F2B"/>
    <w:rsid w:val="00FC531B"/>
    <w:rsid w:val="00FC7A9A"/>
    <w:rsid w:val="00FD12BA"/>
    <w:rsid w:val="00FD3311"/>
    <w:rsid w:val="00FD44F2"/>
    <w:rsid w:val="00FD4EF9"/>
    <w:rsid w:val="00FD53FC"/>
    <w:rsid w:val="00FD6709"/>
    <w:rsid w:val="00FD7E55"/>
    <w:rsid w:val="00FE1003"/>
    <w:rsid w:val="00FE46BA"/>
    <w:rsid w:val="00FE538B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1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11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14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F11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ebcgloba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jay</cp:lastModifiedBy>
  <cp:revision>1</cp:revision>
  <dcterms:created xsi:type="dcterms:W3CDTF">2013-01-31T13:37:00Z</dcterms:created>
  <dcterms:modified xsi:type="dcterms:W3CDTF">2013-01-31T14:45:00Z</dcterms:modified>
</cp:coreProperties>
</file>